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0C" w:rsidRPr="0033420C" w:rsidRDefault="0033420C" w:rsidP="003342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33420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График</w:t>
      </w:r>
    </w:p>
    <w:p w:rsidR="0033420C" w:rsidRPr="0033420C" w:rsidRDefault="0033420C" w:rsidP="003342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33420C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проведения муниципального этапа всероссийской олимпиады школьников в муниципальном образовании город Краснодар в 2021 - 2022 учебном году</w:t>
      </w:r>
    </w:p>
    <w:p w:rsidR="0033420C" w:rsidRPr="0033420C" w:rsidRDefault="0033420C" w:rsidP="003342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33420C">
        <w:rPr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eastAsia="ru-RU"/>
        </w:rPr>
        <w:t>(обратите внимание на изменение времени начала олимпиад)</w:t>
      </w:r>
    </w:p>
    <w:p w:rsidR="0033420C" w:rsidRPr="0033420C" w:rsidRDefault="0033420C" w:rsidP="0033420C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33420C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2387"/>
        <w:gridCol w:w="1709"/>
      </w:tblGrid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Предмет, параллели, место проведения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Дата  и время проведения олимпиады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2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Прием апелляций*</w:t>
            </w:r>
          </w:p>
          <w:p w:rsidR="0033420C" w:rsidRPr="0033420C" w:rsidRDefault="0033420C" w:rsidP="0033420C">
            <w:pPr>
              <w:spacing w:before="210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(до 20.00)</w:t>
            </w:r>
          </w:p>
        </w:tc>
      </w:tr>
      <w:tr w:rsidR="0033420C" w:rsidRPr="0033420C" w:rsidTr="0033420C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Право (9-11 класс) </w:t>
            </w:r>
            <w:hyperlink r:id="rId4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13.10.2021 (14.00)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17-18 октября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Испанский язык (7-11 класс) </w:t>
            </w:r>
            <w:hyperlink r:id="rId5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14.10.2021(14.00)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18-19 октября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Итальянский язык (7-11 класс) </w:t>
            </w:r>
            <w:hyperlink r:id="rId6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14.10.2021(14.00)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18-19 октября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Китайский язык (7-11 класс) </w:t>
            </w:r>
            <w:hyperlink r:id="rId7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14.10.2021(14.00)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18-19 октября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Французский язык (7-11 класс) </w:t>
            </w:r>
            <w:hyperlink r:id="rId8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19.10.2021(14.00)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23-24 октября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Технология (7-11 класс), теоретический тур, </w:t>
            </w:r>
            <w:hyperlink r:id="rId9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25.10.2021(14.00)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29-30 октября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Биология (7-11 класс) </w:t>
            </w:r>
            <w:hyperlink r:id="rId10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27.10.2021(14.00)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31 октября-1 ноября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Технология (7-11 класс), практический тур (МАОУ СОШ № 105)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28.10.2021(с 10.00)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Физическая культура (7-11 класс), теоретический тур, https://edu.olymponline.ru/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03.12.2021(12.00)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по отдельному графику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Л</w:t>
            </w:r>
            <w:r w:rsidRPr="003342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итература (7-11 класс) https://edu.olymponline.ru/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25.11.2021(12.00)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по отдельному графику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Физическая культура (7-11 класс), практический тур (МАОУ СОШ № 32)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04.12.2021(с 10.00)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не предусмотрено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Экология (9-11 класс) https://edu.olymponline.ru/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08.11.2021(14.00)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12-13 ноября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Немецкий язык (7-11 класс) https://edu.olymponline.ru/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09.11.2021(14.00)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13-14 ноября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Экономика (7-11 класс) </w:t>
            </w:r>
            <w:hyperlink r:id="rId11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14-15 ноября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ОБЖ (7-11 класс), теоретический тур, </w:t>
            </w:r>
            <w:hyperlink r:id="rId12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11.11.2021(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16-17 ноября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ОБЖ (7-11 класс), практический тур (МАО СОШ № 102)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12.11.2021(с 10.00)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Русский язык (7-11 класс) </w:t>
            </w:r>
            <w:hyperlink r:id="rId13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15.11.2021(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19-20 ноября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Астрономия (7-11 класс) </w:t>
            </w:r>
            <w:hyperlink r:id="rId14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16.11.2021(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22-23 ноября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Химия (7-11 класс) </w:t>
            </w:r>
            <w:hyperlink r:id="rId15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17.11.2021(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23-24 ноября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История (7-11 класс) </w:t>
            </w:r>
            <w:hyperlink r:id="rId16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18.11.2021(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23-24 ноября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Информатика (7-11 класс) /</w:t>
            </w:r>
            <w:proofErr w:type="spellStart"/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Яндекс.Контент</w:t>
            </w:r>
            <w:proofErr w:type="spellEnd"/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19.11.2021(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10.00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Математика (7-11 класс) </w:t>
            </w:r>
            <w:hyperlink r:id="rId17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22.11.2021(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26-27 ноября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География (7-11 класс) </w:t>
            </w:r>
            <w:hyperlink r:id="rId18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23.11.2021(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29-30 ноября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Обществознание (7-11 класс) </w:t>
            </w:r>
            <w:hyperlink r:id="rId19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26.11.2021(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2-3 декабря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Английский язык (7-11 класс) </w:t>
            </w:r>
            <w:hyperlink r:id="rId20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29.11.2021(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3-4 декабря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Физика (7-11 класс) </w:t>
            </w:r>
            <w:hyperlink r:id="rId21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30.11.2021(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6-7 декабря</w:t>
            </w:r>
          </w:p>
        </w:tc>
      </w:tr>
      <w:tr w:rsidR="0033420C" w:rsidRPr="0033420C" w:rsidTr="0033420C"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Искусство (мировая художественная культура) </w:t>
            </w:r>
            <w:hyperlink r:id="rId22" w:tooltip="https://edu.olymponline.ru/" w:history="1">
              <w:r w:rsidRPr="0033420C">
                <w:rPr>
                  <w:rFonts w:ascii="Arial" w:eastAsia="Times New Roman" w:hAnsi="Arial" w:cs="Arial"/>
                  <w:color w:val="08678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https://edu.olymponline.ru/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02.12.2021(</w:t>
            </w:r>
            <w:r w:rsidRPr="0033420C">
              <w:rPr>
                <w:rFonts w:ascii="Arial" w:eastAsia="Times New Roman" w:hAnsi="Arial" w:cs="Arial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33420C" w:rsidRPr="0033420C" w:rsidRDefault="0033420C" w:rsidP="003342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33420C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7-8 декабря</w:t>
            </w:r>
          </w:p>
        </w:tc>
      </w:tr>
    </w:tbl>
    <w:p w:rsidR="00E616D8" w:rsidRDefault="00E616D8">
      <w:bookmarkStart w:id="0" w:name="_GoBack"/>
      <w:bookmarkEnd w:id="0"/>
    </w:p>
    <w:sectPr w:rsidR="00E6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0C"/>
    <w:rsid w:val="0033420C"/>
    <w:rsid w:val="00AA5572"/>
    <w:rsid w:val="00E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1725-37EC-4956-9CFD-C0C177F0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/" TargetMode="External"/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olymponline.ru/" TargetMode="Externa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olymponline.ru/" TargetMode="External"/><Relationship Id="rId11" Type="http://schemas.openxmlformats.org/officeDocument/2006/relationships/hyperlink" Target="https://edu.olymponline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du.olymponline.ru/" TargetMode="External"/><Relationship Id="rId15" Type="http://schemas.openxmlformats.org/officeDocument/2006/relationships/hyperlink" Target="https://edu.olymponlin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4" Type="http://schemas.openxmlformats.org/officeDocument/2006/relationships/hyperlink" Target="https://edu.olymponline.ru/" TargetMode="Externa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2021-11-22T06:22:00Z</dcterms:created>
  <dcterms:modified xsi:type="dcterms:W3CDTF">2021-11-22T06:22:00Z</dcterms:modified>
</cp:coreProperties>
</file>