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034" w:rsidRPr="00BA3B7A" w:rsidRDefault="00484034" w:rsidP="00484034">
      <w:pPr>
        <w:jc w:val="center"/>
        <w:rPr>
          <w:rFonts w:ascii="Times New Roman" w:hAnsi="Times New Roman" w:cs="Times New Roman"/>
          <w:color w:val="5B9BD5" w:themeColor="accent1"/>
          <w:sz w:val="36"/>
          <w:szCs w:val="36"/>
        </w:rPr>
      </w:pPr>
      <w:r w:rsidRPr="00BA3B7A">
        <w:rPr>
          <w:rFonts w:ascii="Times New Roman" w:hAnsi="Times New Roman" w:cs="Times New Roman"/>
          <w:color w:val="5B9BD5" w:themeColor="accent1"/>
          <w:sz w:val="36"/>
          <w:szCs w:val="36"/>
        </w:rPr>
        <w:t>Наставничество</w:t>
      </w:r>
    </w:p>
    <w:p w:rsidR="0076047A" w:rsidRPr="00BA3B7A" w:rsidRDefault="00484034" w:rsidP="00BA3B7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A3B7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Организация </w:t>
      </w:r>
      <w:proofErr w:type="gramStart"/>
      <w:r w:rsidRPr="00BA3B7A">
        <w:rPr>
          <w:rFonts w:ascii="Times New Roman" w:hAnsi="Times New Roman" w:cs="Times New Roman"/>
          <w:b/>
          <w:color w:val="002060"/>
          <w:sz w:val="36"/>
          <w:szCs w:val="36"/>
        </w:rPr>
        <w:t>наставничества  в</w:t>
      </w:r>
      <w:proofErr w:type="gramEnd"/>
      <w:r w:rsidRPr="00BA3B7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гимназии в работе с одаренными детьми посредством реализации сетевых исследовательских проектов, подготовке к конкурсам и олимпиадам разных уровней,  создает условия для дополнительного самообразования учащихся, прививает навыки исследовательской деятельности, способствует формированию положительной Я-концепции одаренного учащегося и адекватной самооценки, развивает умений социального взаимодействия и благоприятствует творческим достижениям.</w:t>
      </w:r>
    </w:p>
    <w:p w:rsidR="000A3916" w:rsidRPr="00BA3B7A" w:rsidRDefault="00092D1A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3744CE" wp14:editId="55575A3E">
            <wp:simplePos x="0" y="0"/>
            <wp:positionH relativeFrom="column">
              <wp:posOffset>-611505</wp:posOffset>
            </wp:positionH>
            <wp:positionV relativeFrom="paragraph">
              <wp:posOffset>283045</wp:posOffset>
            </wp:positionV>
            <wp:extent cx="3928101" cy="2948940"/>
            <wp:effectExtent l="0" t="0" r="0" b="381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01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 wp14:anchorId="633D56B8" wp14:editId="4334C548">
            <wp:simplePos x="0" y="0"/>
            <wp:positionH relativeFrom="column">
              <wp:posOffset>3317240</wp:posOffset>
            </wp:positionH>
            <wp:positionV relativeFrom="paragraph">
              <wp:posOffset>8255</wp:posOffset>
            </wp:positionV>
            <wp:extent cx="2499360" cy="37858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B7A" w:rsidRDefault="00092D1A">
      <w:r w:rsidRPr="00092D1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27DABA" wp14:editId="15FEFF31">
            <wp:simplePos x="0" y="0"/>
            <wp:positionH relativeFrom="column">
              <wp:posOffset>5718810</wp:posOffset>
            </wp:positionH>
            <wp:positionV relativeFrom="paragraph">
              <wp:posOffset>79465</wp:posOffset>
            </wp:positionV>
            <wp:extent cx="4158764" cy="2524125"/>
            <wp:effectExtent l="0" t="0" r="0" b="0"/>
            <wp:wrapNone/>
            <wp:docPr id="3" name="Рисунок 3" descr="C:\Users\Анастасия\Desktop\IMG-201910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-20191023-WA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64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B7A" w:rsidRDefault="00BA3B7A"/>
    <w:p w:rsidR="00BA3B7A" w:rsidRDefault="00BA3B7A"/>
    <w:p w:rsidR="00BA3B7A" w:rsidRDefault="00092D1A" w:rsidP="00092D1A">
      <w:pPr>
        <w:tabs>
          <w:tab w:val="left" w:pos="11190"/>
        </w:tabs>
      </w:pPr>
      <w:r>
        <w:tab/>
      </w:r>
    </w:p>
    <w:p w:rsidR="00BA3B7A" w:rsidRDefault="00BA3B7A"/>
    <w:p w:rsidR="00BA3B7A" w:rsidRDefault="00BA3B7A"/>
    <w:p w:rsidR="00BA3B7A" w:rsidRDefault="00BA3B7A"/>
    <w:p w:rsidR="00BA3B7A" w:rsidRDefault="00BA3B7A"/>
    <w:p w:rsidR="00BA3B7A" w:rsidRDefault="00BA3B7A"/>
    <w:p w:rsidR="000A3916" w:rsidRDefault="000A3916">
      <w:bookmarkStart w:id="0" w:name="_GoBack"/>
      <w:bookmarkEnd w:id="0"/>
    </w:p>
    <w:sectPr w:rsidR="000A3916" w:rsidSect="004840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E73"/>
    <w:rsid w:val="00092D1A"/>
    <w:rsid w:val="000A3916"/>
    <w:rsid w:val="00484034"/>
    <w:rsid w:val="0076047A"/>
    <w:rsid w:val="00A05E73"/>
    <w:rsid w:val="00BA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16313-CBAA-4A88-85B3-B3FF9314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A3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2020-05-23T05:58:00Z</dcterms:created>
  <dcterms:modified xsi:type="dcterms:W3CDTF">2020-05-25T07:48:00Z</dcterms:modified>
</cp:coreProperties>
</file>